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597B" w14:textId="77777777" w:rsidR="00B912D6" w:rsidRDefault="00B912D6" w:rsidP="00B912D6">
      <w:r>
        <w:t>Mezinárodní knihovny Co je to mezinárodní knihovna?</w:t>
      </w:r>
    </w:p>
    <w:p w14:paraId="4D518C10" w14:textId="77777777" w:rsidR="00B912D6" w:rsidRDefault="00B912D6" w:rsidP="00B912D6"/>
    <w:p w14:paraId="4C772D7C" w14:textId="77777777" w:rsidR="00B912D6" w:rsidRDefault="00B912D6" w:rsidP="00B912D6">
      <w:r>
        <w:t xml:space="preserve">Knihovna je kurátorská sbírka zdrojů informací a podobných zdrojů, vybraná odborníky a zpřístupněná definované komunitě k nahlédnutí nebo vypůjčení, často v klidném prostředí vhodném ke studiu. Poskytuje fyzický nebo digitální přístup k materiálu a může to být fyzické umístění nebo virtuální prostor nebo obojí. Sbírka knihovny může zahrnovat knihy, periodika, noviny, rukopisy, filmy, mapy, tisky, dokumenty, </w:t>
      </w:r>
      <w:proofErr w:type="spellStart"/>
      <w:r>
        <w:t>mikroformáty</w:t>
      </w:r>
      <w:proofErr w:type="spellEnd"/>
      <w:r>
        <w:t xml:space="preserve">, CD, kazety, videokazety, DVD, </w:t>
      </w:r>
      <w:proofErr w:type="spellStart"/>
      <w:r>
        <w:t>Blu-ray</w:t>
      </w:r>
      <w:proofErr w:type="spellEnd"/>
      <w:r>
        <w:t xml:space="preserve"> disky, e-knihy, audioknihy, databáze, stolní hry, videohry a jiné formáty. Knihovny mají širokou škálu velikostí až do milionů položek. Slovo pro „knihovnu“ v mnoha moderních jazycích je odvozeno ze starořeckého BIBALO8njkn (</w:t>
      </w:r>
      <w:proofErr w:type="spellStart"/>
      <w:r>
        <w:t>bibliothěké</w:t>
      </w:r>
      <w:proofErr w:type="spellEnd"/>
      <w:r>
        <w:t xml:space="preserve">), původně znamenajícího knihovna, přes latinu </w:t>
      </w:r>
      <w:proofErr w:type="spellStart"/>
      <w:r>
        <w:t>bibliotheca</w:t>
      </w:r>
      <w:proofErr w:type="spellEnd"/>
      <w:r>
        <w:t>.</w:t>
      </w:r>
    </w:p>
    <w:p w14:paraId="1318C890" w14:textId="77777777" w:rsidR="00B912D6" w:rsidRDefault="00B912D6" w:rsidP="00B912D6"/>
    <w:p w14:paraId="38D2FFF9" w14:textId="77777777" w:rsidR="00B912D6" w:rsidRDefault="00B912D6" w:rsidP="00B912D6">
      <w:r>
        <w:t>Knihovna je organizována pro použití a udržována veřejným orgánem, institucí, korporací nebo soukromou osobou. Veřejné a institucionální sbírky a služby mohou být určeny pro použití lidem, kteří se sami rozhodnou nekoupit nebo si nemohou dovolit zakoupit rozsáhlou sbírku, kteří potřebují materiál, který od žádného jednotlivce nelze rozumně očekávat, nebo kteří potřebují při svém výzkumu odbornou pomoc. Kromě poskytování materiálů poskytují knihovny také služby knihovníků, kteří jsou odborníky na vyhledávání a organizaci informací a na interpretaci informačních potřeb. Knihovny často poskytují klidné prostory pro studium a často také nabízejí společné prostory pro usnadnění skupinového studia a spolupráce. Knihovny často poskytují veřejné prostředky pro přístup k jejich elektronickým zdrojům a internetu.</w:t>
      </w:r>
    </w:p>
    <w:p w14:paraId="11B2CE20" w14:textId="77777777" w:rsidR="00B912D6" w:rsidRDefault="00B912D6" w:rsidP="00B912D6"/>
    <w:p w14:paraId="139A4CDD" w14:textId="77777777" w:rsidR="00B912D6" w:rsidRDefault="00B912D6" w:rsidP="00B912D6">
      <w:r>
        <w:t xml:space="preserve">Moderní knihovny jsou stále více nově definovány jako místa, kde lze získat neomezený přístup k informacím v mnoha formátech </w:t>
      </w:r>
      <w:proofErr w:type="spellStart"/>
      <w:r>
        <w:t>az</w:t>
      </w:r>
      <w:proofErr w:type="spellEnd"/>
      <w:r>
        <w:t xml:space="preserve"> mnoha zdrojů. Rozšiřují služby za fyzické stěny budovy tím, že poskytují materiál dostupný elektronickými prostředky a poskytují pomoc knihovníkům při navigaci a analýze velkého množství informací pomocí různých digitálních zdrojů. Knihovny se stále více stávají komunitními centry, kde jsou poskytovány programy a lidé se zapojují do celoživotního vzdělávání.</w:t>
      </w:r>
    </w:p>
    <w:p w14:paraId="48FA1051" w14:textId="77777777" w:rsidR="00B912D6" w:rsidRDefault="00B912D6" w:rsidP="00B912D6">
      <w:r>
        <w:t>Existují různé typy knihoven – např.</w:t>
      </w:r>
    </w:p>
    <w:p w14:paraId="00B4B457" w14:textId="77777777" w:rsidR="00B912D6" w:rsidRDefault="00B912D6" w:rsidP="00B912D6">
      <w:r>
        <w:t>univerzitní knihovny</w:t>
      </w:r>
    </w:p>
    <w:p w14:paraId="06A1E6CD" w14:textId="77777777" w:rsidR="00B912D6" w:rsidRDefault="00B912D6" w:rsidP="00B912D6">
      <w:r>
        <w:t>klášterní knihovny</w:t>
      </w:r>
    </w:p>
    <w:p w14:paraId="3FC0B82A" w14:textId="77777777" w:rsidR="00B912D6" w:rsidRDefault="00B912D6" w:rsidP="00B912D6">
      <w:r>
        <w:rPr>
          <w:rFonts w:ascii="Segoe UI Symbol" w:hAnsi="Segoe UI Symbol" w:cs="Segoe UI Symbol"/>
        </w:rPr>
        <w:t>⚫</w:t>
      </w:r>
      <w:r>
        <w:t>zámecké knihovny</w:t>
      </w:r>
    </w:p>
    <w:p w14:paraId="6559B8E9" w14:textId="77777777" w:rsidR="00B912D6" w:rsidRDefault="00B912D6" w:rsidP="00B912D6">
      <w:r>
        <w:t>• veřejné knihovny • soukromé knihovny</w:t>
      </w:r>
    </w:p>
    <w:p w14:paraId="2DD7B052" w14:textId="77777777" w:rsidR="00B912D6" w:rsidRDefault="00B912D6" w:rsidP="00B912D6">
      <w:r>
        <w:t>Úkoly studentů:</w:t>
      </w:r>
    </w:p>
    <w:p w14:paraId="36637FF5" w14:textId="77777777" w:rsidR="00B912D6" w:rsidRDefault="00B912D6">
      <w:r>
        <w:t>1 Pomocí vlastních slov shrňte text o knihovnách (přibližně 100 slov).</w:t>
      </w:r>
    </w:p>
    <w:sectPr w:rsidR="00B91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D6"/>
    <w:rsid w:val="000F62D4"/>
    <w:rsid w:val="00B91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B970"/>
  <w15:chartTrackingRefBased/>
  <w15:docId w15:val="{02C9DE54-09B9-3D45-B73B-F1AAAF38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2001</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2022-11-02T20:32:00Z</dcterms:created>
  <dcterms:modified xsi:type="dcterms:W3CDTF">2022-11-02T21:49:00Z</dcterms:modified>
</cp:coreProperties>
</file>