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85F6" w14:textId="77777777" w:rsidR="00CB0DB4" w:rsidRDefault="00CB0DB4" w:rsidP="00CB0DB4">
      <w:proofErr w:type="spellStart"/>
      <w:r>
        <w:t>bluestones</w:t>
      </w:r>
      <w:proofErr w:type="spellEnd"/>
      <w:r>
        <w:t xml:space="preserve"> byl mimořádně významnou událostí, jejíž příběh se předával z generace na generaci. O tři tisíce let později byly tyto nepsané vzpomínky zaznamenány v Historii Británie </w:t>
      </w:r>
      <w:proofErr w:type="spellStart"/>
      <w:r>
        <w:t>Geoffreyho</w:t>
      </w:r>
      <w:proofErr w:type="spellEnd"/>
      <w:r>
        <w:t xml:space="preserve"> z </w:t>
      </w:r>
      <w:proofErr w:type="spellStart"/>
      <w:r>
        <w:t>Monmouthu</w:t>
      </w:r>
      <w:proofErr w:type="spellEnd"/>
      <w:r>
        <w:t>, napsané v roce 1136.</w:t>
      </w:r>
    </w:p>
    <w:p w14:paraId="088C177F" w14:textId="77777777" w:rsidR="00CB0DB4" w:rsidRDefault="00CB0DB4" w:rsidP="00CB0DB4"/>
    <w:p w14:paraId="016E108C" w14:textId="77777777" w:rsidR="00CB0DB4" w:rsidRDefault="00CB0DB4" w:rsidP="00CB0DB4">
      <w:proofErr w:type="spellStart"/>
      <w:r>
        <w:t>Stonehenge</w:t>
      </w:r>
      <w:proofErr w:type="spellEnd"/>
      <w:r>
        <w:t xml:space="preserve"> bylo téměř jistě jakýmsi hlavním městem, do kterého ze všech pocházeli náčelníci ostatních skupin</w:t>
      </w:r>
    </w:p>
    <w:p w14:paraId="767D812E" w14:textId="77777777" w:rsidR="00CB0DB4" w:rsidRDefault="00CB0DB4" w:rsidP="00CB0DB4"/>
    <w:p w14:paraId="47D1B600" w14:textId="77777777" w:rsidR="00CB0DB4" w:rsidRDefault="00CB0DB4" w:rsidP="00CB0DB4">
      <w:r>
        <w:t xml:space="preserve">nad Británií. V mnoha částech Británie, až po Orkneje, se jistě stavěly zemní nebo kamenné </w:t>
      </w:r>
      <w:proofErr w:type="spellStart"/>
      <w:r>
        <w:t>henge</w:t>
      </w:r>
      <w:proofErr w:type="spellEnd"/>
    </w:p>
    <w:p w14:paraId="533FFFC8" w14:textId="77777777" w:rsidR="00CB0DB4" w:rsidRDefault="00CB0DB4" w:rsidP="00CB0DB4"/>
    <w:p w14:paraId="59447711" w14:textId="77777777" w:rsidR="00CB0DB4" w:rsidRDefault="00CB0DB4" w:rsidP="00CB0DB4">
      <w:r>
        <w:t xml:space="preserve">ostrovy severně od Skotska a dále na jih jako </w:t>
      </w:r>
      <w:proofErr w:type="spellStart"/>
      <w:r>
        <w:t>Cornwall</w:t>
      </w:r>
      <w:proofErr w:type="spellEnd"/>
      <w:r>
        <w:t xml:space="preserve">. Zdá se, že byly kopiemi velkého </w:t>
      </w:r>
      <w:proofErr w:type="spellStart"/>
      <w:r>
        <w:t>Stonehenge</w:t>
      </w:r>
      <w:proofErr w:type="spellEnd"/>
      <w:r>
        <w:t xml:space="preserve"> na jihu. V Irsku centrum prehistorické civilizace vyrostlo kolem řeky </w:t>
      </w:r>
      <w:proofErr w:type="spellStart"/>
      <w:r>
        <w:t>Boyne</w:t>
      </w:r>
      <w:proofErr w:type="spellEnd"/>
      <w:r>
        <w:t xml:space="preserve"> a u Tara v Ulsteru. Význam těchto míst v lidové paměti daleko přetrval stavitele pomníků. Po roce 2400 př. n. l. nové skupiny lidí dorazily do jihovýchodní Británie z Evropy. Byli kulatí a silně stavění, vyšší než neolitičtí Britové. Není známo, zda napadli ozbrojenou silou, nebo zda je pozvali neolitičtí Britové kvůli jejich vojenským nebo kovodělným dovednostem. Jejich</w:t>
      </w:r>
    </w:p>
    <w:p w14:paraId="3298B818" w14:textId="77777777" w:rsidR="00CB0DB4" w:rsidRDefault="00CB0DB4" w:rsidP="00CB0DB4"/>
    <w:p w14:paraId="27DB404B" w14:textId="77777777" w:rsidR="00CB0DB4" w:rsidRDefault="00CB0DB4" w:rsidP="00CB0DB4">
      <w:r>
        <w:t>vliv byl brzy pociťován a v důsledku toho se stali vůdci britské společnosti. Jejich příchod je označen</w:t>
      </w:r>
    </w:p>
    <w:p w14:paraId="213E5357" w14:textId="77777777" w:rsidR="00CB0DB4" w:rsidRDefault="00CB0DB4" w:rsidP="00CB0DB4"/>
    <w:p w14:paraId="6F0FFF21" w14:textId="77777777" w:rsidR="00CB0DB4" w:rsidRDefault="00CB0DB4" w:rsidP="00CB0DB4">
      <w:r>
        <w:t>u prvních jednotlivých hrobů, vybavených keramickými kádinkami, od nichž tito lidé dostali své jméno:</w:t>
      </w:r>
    </w:p>
    <w:p w14:paraId="53BB7C9D" w14:textId="77777777" w:rsidR="00CB0DB4" w:rsidRDefault="00CB0DB4" w:rsidP="00CB0DB4"/>
    <w:p w14:paraId="5AA874F7" w14:textId="77777777" w:rsidR="00CB0DB4" w:rsidRDefault="00CB0DB4" w:rsidP="00CB0DB4">
      <w:r>
        <w:t>lidé "</w:t>
      </w:r>
      <w:proofErr w:type="spellStart"/>
      <w:r>
        <w:t>Beaker</w:t>
      </w:r>
      <w:proofErr w:type="spellEnd"/>
      <w:r>
        <w:t>".</w:t>
      </w:r>
    </w:p>
    <w:p w14:paraId="0B9C1115" w14:textId="77777777" w:rsidR="00CB0DB4" w:rsidRDefault="00CB0DB4" w:rsidP="00CB0DB4"/>
    <w:p w14:paraId="7D4814F0" w14:textId="77777777" w:rsidR="00CB0DB4" w:rsidRDefault="00CB0DB4" w:rsidP="00CB0DB4">
      <w:r>
        <w:t xml:space="preserve">Proč se nyní lidé rozhodli nechat se pohřbít odděleně a vzdali se starých společných pohřebních mohyl? Je těžké si být jistý, ale předpokládá se, že staré mohyly byly postaveny částečně proto, aby se zalíbily bohům půdy, v naději, že to zabrání chudnutí křídové vrchoviny. </w:t>
      </w:r>
      <w:proofErr w:type="spellStart"/>
      <w:r>
        <w:t>Beakerovi</w:t>
      </w:r>
      <w:proofErr w:type="spellEnd"/>
      <w:r>
        <w:t xml:space="preserve"> si s sebou z Evropy přivezli nový obilný ječmen, který mohl růst téměř kdekoli. Možná cítili, že už není nutné potěšit bohy křídové náhorní půdy. </w:t>
      </w:r>
      <w:proofErr w:type="spellStart"/>
      <w:r>
        <w:t>Beaker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pravděpodobně mluvili indoevropským jazykem. Zdá se, že přinesli singl</w:t>
      </w:r>
    </w:p>
    <w:p w14:paraId="515831E0" w14:textId="77777777" w:rsidR="00CB0DB4" w:rsidRDefault="00CB0DB4" w:rsidP="00CB0DB4"/>
    <w:p w14:paraId="3F7E2D6D" w14:textId="77777777" w:rsidR="00CB0DB4" w:rsidRDefault="00CB0DB4" w:rsidP="00CB0DB4">
      <w:r>
        <w:t>kultury do celé Británie. Přinesli také dovednosti vyrábět bronzové nástroje a ty začaly</w:t>
      </w:r>
    </w:p>
    <w:p w14:paraId="66A17A46" w14:textId="77777777" w:rsidR="00CB0DB4" w:rsidRDefault="00CB0DB4" w:rsidP="00CB0DB4"/>
    <w:p w14:paraId="5BDCBACD" w14:textId="77777777" w:rsidR="00CB0DB4" w:rsidRDefault="00CB0DB4" w:rsidP="00CB0DB4">
      <w:r>
        <w:t xml:space="preserve">vyměnit kamenné. Ale ty jsi přijal mnoho starých způsobů. Nejdůležitější zůstal </w:t>
      </w:r>
      <w:proofErr w:type="spellStart"/>
      <w:r>
        <w:t>Stonehenge</w:t>
      </w:r>
      <w:proofErr w:type="spellEnd"/>
    </w:p>
    <w:p w14:paraId="3DF72F7A" w14:textId="77777777" w:rsidR="00CB0DB4" w:rsidRDefault="00CB0DB4" w:rsidP="00CB0DB4"/>
    <w:p w14:paraId="4EE52F77" w14:textId="77777777" w:rsidR="00CB0DB4" w:rsidRDefault="00CB0DB4" w:rsidP="00CB0DB4">
      <w:r>
        <w:t xml:space="preserve">centrum až do roku 1300 př. Kr. Byly tam nejbohatší hroby </w:t>
      </w:r>
      <w:proofErr w:type="spellStart"/>
      <w:r>
        <w:t>Beakerových</w:t>
      </w:r>
      <w:proofErr w:type="spellEnd"/>
      <w:r>
        <w:t xml:space="preserve"> lidí a přidali nový kruh</w:t>
      </w:r>
    </w:p>
    <w:p w14:paraId="495AC165" w14:textId="77777777" w:rsidR="00CB0DB4" w:rsidRDefault="00CB0DB4" w:rsidP="00CB0DB4"/>
    <w:p w14:paraId="39BA1F60" w14:textId="77777777" w:rsidR="00CB0DB4" w:rsidRDefault="00CB0DB4" w:rsidP="00CB0DB4">
      <w:r>
        <w:t>třicet kamenných sloupů, tentokrát spojených kamennými překlady nebo příčníky: britská společnost pokračovala</w:t>
      </w:r>
    </w:p>
    <w:p w14:paraId="34527DFE" w14:textId="77777777" w:rsidR="00CB0DB4" w:rsidRDefault="00CB0DB4" w:rsidP="00CB0DB4"/>
    <w:p w14:paraId="5BB84420" w14:textId="77777777" w:rsidR="00CB0DB4" w:rsidRDefault="00CB0DB4" w:rsidP="00CB0DB4">
      <w:r>
        <w:t xml:space="preserve">se soustředí na řadu </w:t>
      </w:r>
      <w:proofErr w:type="spellStart"/>
      <w:r>
        <w:t>hengů</w:t>
      </w:r>
      <w:proofErr w:type="spellEnd"/>
      <w:r>
        <w:t xml:space="preserve"> po celé krajině. Zdá se však, že asi od roku 1300 př. n. l. se </w:t>
      </w:r>
      <w:proofErr w:type="spellStart"/>
      <w:r>
        <w:t>henge</w:t>
      </w:r>
      <w:proofErr w:type="spellEnd"/>
      <w:r>
        <w:t xml:space="preserve"> civilizace stala méně důležitou a byla předstižena novou formou společnosti v jižní Anglii, společností usedlé zemědělské třídy. Zpočátku se tato farmářská společnost vyvíjela, aby uživila lidi v </w:t>
      </w:r>
      <w:proofErr w:type="spellStart"/>
      <w:r>
        <w:t>hengech</w:t>
      </w:r>
      <w:proofErr w:type="spellEnd"/>
      <w:r>
        <w:t>, ale nakonec se stala důležitější a mocnější, jak bohatla. Noví farmáři zbohatli, protože se naučili obohacovat půdu přírodními odpadními materiály, aby se nestala chudou a neužitečnou. Tato změna: pravděpodobně se stala přibližně ve stejnou dobu, kdy se křídové vrchoviny stávaly suchými. V krajině, v níže položených oblastech i na křídě se objevovaly rodinné vesnice a opevněné ohrady.</w:t>
      </w:r>
    </w:p>
    <w:p w14:paraId="471A6B12" w14:textId="77777777" w:rsidR="00CB0DB4" w:rsidRDefault="00CB0DB4" w:rsidP="00CB0DB4"/>
    <w:p w14:paraId="5B8A7D82" w14:textId="77777777" w:rsidR="00CB0DB4" w:rsidRDefault="00CB0DB4" w:rsidP="00CB0DB4">
      <w:r>
        <w:t xml:space="preserve">kopce a stará centrální kontrola </w:t>
      </w:r>
      <w:proofErr w:type="spellStart"/>
      <w:r>
        <w:t>Stonehenge</w:t>
      </w:r>
      <w:proofErr w:type="spellEnd"/>
      <w:r>
        <w:t xml:space="preserve"> a dalších </w:t>
      </w:r>
      <w:proofErr w:type="spellStart"/>
      <w:r>
        <w:t>henge</w:t>
      </w:r>
      <w:proofErr w:type="spellEnd"/>
      <w:r>
        <w:t xml:space="preserve"> byla ztracena.</w:t>
      </w:r>
    </w:p>
    <w:p w14:paraId="6AFDDA9C" w14:textId="77777777" w:rsidR="00CB0DB4" w:rsidRDefault="00CB0DB4" w:rsidP="00CB0DB4"/>
    <w:p w14:paraId="27B89294" w14:textId="77777777" w:rsidR="00CB0DB4" w:rsidRDefault="00CB0DB4" w:rsidP="00CB0DB4">
      <w:r>
        <w:t>Od této doby se také zdá, že se moc přesunula do údolí Temže a jihovýchodní Británie. Až na</w:t>
      </w:r>
    </w:p>
    <w:p w14:paraId="6EDBEDA3" w14:textId="77777777" w:rsidR="00CB0DB4" w:rsidRDefault="00CB0DB4" w:rsidP="00CB0DB4"/>
    <w:p w14:paraId="06387710" w14:textId="77777777" w:rsidR="00CB0DB4" w:rsidRDefault="00CB0DB4" w:rsidP="00CB0DB4">
      <w:r>
        <w:t>na krátkou dobu od té doby politická a ekonomická moc zůstala na jihovýchodě. Hradiště</w:t>
      </w:r>
    </w:p>
    <w:p w14:paraId="3F3C4334" w14:textId="77777777" w:rsidR="00CB0DB4" w:rsidRDefault="00CB0DB4" w:rsidP="00CB0DB4"/>
    <w:p w14:paraId="05EB0A0B" w14:textId="77777777" w:rsidR="00CB0DB4" w:rsidRDefault="00CB0DB4" w:rsidP="00CB0DB4">
      <w:r>
        <w:t xml:space="preserve">nahradila </w:t>
      </w:r>
      <w:proofErr w:type="spellStart"/>
      <w:r>
        <w:t>henge</w:t>
      </w:r>
      <w:proofErr w:type="spellEnd"/>
      <w:r>
        <w:t xml:space="preserve"> jako centra místní moci a většina z nich se nacházela na jihovýchodě,</w:t>
      </w:r>
    </w:p>
    <w:p w14:paraId="24ED0DE8" w14:textId="77777777" w:rsidR="00CB0DB4" w:rsidRDefault="00CB0DB4" w:rsidP="00CB0DB4"/>
    <w:p w14:paraId="353B42D1" w14:textId="77777777" w:rsidR="00CB0DB4" w:rsidRDefault="00CB0DB4" w:rsidP="00CB0DB4">
      <w:r>
        <w:t>což naznačuje, že země zde úspěšně podporovala více lidí než jinde. Přesun moci na východ měl ještě jeden důvod. V údolí Temže byla nalezena řada lépe navržených bronzových mečů, což naznačuje, že místní lidé měli pokročilejší kovoobráběcí dovednosti. Mnohé z těchto mečů byly nalezeny v korytech řek, téměř jistě byly vhozeny z náboženských důvodů. Tento zvyk může být původem příběhu o legendárním meči krále Artuše, který mu byl dán z vody a který byl hozen zpět do vody, když zemřel.</w:t>
      </w:r>
    </w:p>
    <w:p w14:paraId="3D7F14FB" w14:textId="77777777" w:rsidR="00CB0DB4" w:rsidRDefault="00CB0DB4" w:rsidP="00CB0DB4"/>
    <w:p w14:paraId="4F54BED8" w14:textId="77777777" w:rsidR="00CB0DB4" w:rsidRDefault="00CB0DB4" w:rsidP="00CB0DB4">
      <w:r>
        <w:t>1 Spojte výrazy s jejich vysvětlením a přeložte je.</w:t>
      </w:r>
    </w:p>
    <w:p w14:paraId="012A4043" w14:textId="77777777" w:rsidR="00CB0DB4" w:rsidRDefault="00CB0DB4" w:rsidP="00CB0DB4"/>
    <w:p w14:paraId="4CEFEB02" w14:textId="77777777" w:rsidR="00CB0DB4" w:rsidRDefault="00CB0DB4" w:rsidP="00CB0DB4">
      <w:r>
        <w:t>1 důkaz</w:t>
      </w:r>
    </w:p>
    <w:p w14:paraId="2B178D10" w14:textId="77777777" w:rsidR="00CB0DB4" w:rsidRDefault="00CB0DB4" w:rsidP="00CB0DB4"/>
    <w:p w14:paraId="418B5BE1" w14:textId="77777777" w:rsidR="00CB0DB4" w:rsidRDefault="00CB0DB4" w:rsidP="00CB0DB4">
      <w:r>
        <w:t>Velká hromada zeminy postavená nad místem, kde byli pohřbíváni lidé</w:t>
      </w:r>
    </w:p>
    <w:p w14:paraId="1A50A201" w14:textId="77777777" w:rsidR="00CB0DB4" w:rsidRDefault="00CB0DB4" w:rsidP="00CB0DB4"/>
    <w:p w14:paraId="2263BCFB" w14:textId="77777777" w:rsidR="00CB0DB4" w:rsidRDefault="00CB0DB4" w:rsidP="00CB0DB4">
      <w:r>
        <w:t>starověku B hrnce, nádobí atd. vyrobené z hlíny, které se pečou v peci</w:t>
      </w:r>
    </w:p>
    <w:p w14:paraId="6755C0FF" w14:textId="77777777" w:rsidR="00CB0DB4" w:rsidRDefault="00CB0DB4" w:rsidP="00CB0DB4"/>
    <w:p w14:paraId="5FD9F257" w14:textId="77777777" w:rsidR="00CB0DB4" w:rsidRDefault="00CB0DB4" w:rsidP="00CB0DB4">
      <w:r>
        <w:t xml:space="preserve">2 </w:t>
      </w:r>
      <w:proofErr w:type="spellStart"/>
      <w:r>
        <w:t>obyv</w:t>
      </w:r>
      <w:proofErr w:type="spellEnd"/>
    </w:p>
    <w:p w14:paraId="4732EF89" w14:textId="77777777" w:rsidR="00CB0DB4" w:rsidRDefault="00CB0DB4" w:rsidP="00CB0DB4"/>
    <w:p w14:paraId="081C453F" w14:textId="77777777" w:rsidR="00CB0DB4" w:rsidRDefault="00CB0DB4" w:rsidP="00CB0DB4">
      <w:r>
        <w:t>3 předek 4 lovec</w:t>
      </w:r>
    </w:p>
    <w:p w14:paraId="3F9939A2" w14:textId="77777777" w:rsidR="00CB0DB4" w:rsidRDefault="00CB0DB4" w:rsidP="00CB0DB4"/>
    <w:p w14:paraId="7444DB15" w14:textId="77777777" w:rsidR="00CB0DB4" w:rsidRDefault="00CB0DB4" w:rsidP="00CB0DB4">
      <w:r>
        <w:t>5 sběrač</w:t>
      </w:r>
    </w:p>
    <w:p w14:paraId="1095AFAA" w14:textId="77777777" w:rsidR="00CB0DB4" w:rsidRDefault="00CB0DB4" w:rsidP="00CB0DB4"/>
    <w:p w14:paraId="5980CA1F" w14:textId="77777777" w:rsidR="00CB0DB4" w:rsidRDefault="00CB0DB4" w:rsidP="00CB0DB4">
      <w:r>
        <w:t>C schopnost dělat něco dobře</w:t>
      </w:r>
    </w:p>
    <w:p w14:paraId="3CD6FE66" w14:textId="77777777" w:rsidR="00CB0DB4" w:rsidRDefault="00CB0DB4" w:rsidP="00CB0DB4"/>
    <w:p w14:paraId="1EEA618E" w14:textId="77777777" w:rsidR="00CB0DB4" w:rsidRDefault="00CB0DB4" w:rsidP="00CB0DB4">
      <w:r>
        <w:t>D informace, která se používá ke snaze něco dokázat</w:t>
      </w:r>
    </w:p>
    <w:p w14:paraId="20AD378A" w14:textId="77777777" w:rsidR="00CB0DB4" w:rsidRDefault="00CB0DB4" w:rsidP="00CB0DB4"/>
    <w:p w14:paraId="30387064" w14:textId="77777777" w:rsidR="00CB0DB4" w:rsidRDefault="00CB0DB4" w:rsidP="00CB0DB4">
      <w:r>
        <w:t>E člověk, který něco sbírá</w:t>
      </w:r>
    </w:p>
    <w:p w14:paraId="003C7C35" w14:textId="77777777" w:rsidR="00CB0DB4" w:rsidRDefault="00CB0DB4" w:rsidP="00CB0DB4"/>
    <w:p w14:paraId="2B75A27F" w14:textId="77777777" w:rsidR="00CB0DB4" w:rsidRDefault="00CB0DB4" w:rsidP="00CB0DB4">
      <w:r>
        <w:t xml:space="preserve">Studie </w:t>
      </w:r>
      <w:proofErr w:type="spellStart"/>
      <w:r>
        <w:t>GAids</w:t>
      </w:r>
      <w:proofErr w:type="spellEnd"/>
      <w:r>
        <w:t xml:space="preserve"> 202</w:t>
      </w:r>
    </w:p>
    <w:p w14:paraId="5AE7A02D" w14:textId="77777777" w:rsidR="00CB0DB4" w:rsidRDefault="00CB0DB4" w:rsidP="00CB0DB4"/>
    <w:p w14:paraId="02F8D5DD" w14:textId="77777777" w:rsidR="00CB0DB4" w:rsidRDefault="00CB0DB4" w:rsidP="00CB0DB4">
      <w:r>
        <w:t>MPAJO MKAJO Ruka..</w:t>
      </w:r>
    </w:p>
    <w:p w14:paraId="1F3127E6" w14:textId="77777777" w:rsidR="00CB0DB4" w:rsidRDefault="00CB0DB4" w:rsidP="00CB0DB4"/>
    <w:p w14:paraId="3BD46744" w14:textId="77777777" w:rsidR="00CB0DB4" w:rsidRDefault="00CB0DB4">
      <w:r>
        <w:t>PHILIPS</w:t>
      </w:r>
    </w:p>
    <w:sectPr w:rsidR="00CB0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B4"/>
    <w:rsid w:val="00C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2234D3"/>
  <w15:chartTrackingRefBased/>
  <w15:docId w15:val="{F67E2EFC-626C-4E47-A5FA-9C301396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Souček</dc:creator>
  <cp:keywords/>
  <dc:description/>
  <cp:lastModifiedBy>Michal Souček</cp:lastModifiedBy>
  <cp:revision>2</cp:revision>
  <dcterms:created xsi:type="dcterms:W3CDTF">2022-10-15T06:47:00Z</dcterms:created>
  <dcterms:modified xsi:type="dcterms:W3CDTF">2022-10-15T06:47:00Z</dcterms:modified>
</cp:coreProperties>
</file>