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464E" w14:textId="77777777" w:rsidR="00213DA7" w:rsidRDefault="00213DA7" w:rsidP="00213DA7">
      <w:r>
        <w:t>PROSTOR MPAIO/MKAJO 1</w:t>
      </w:r>
    </w:p>
    <w:p w14:paraId="5186E884" w14:textId="77777777" w:rsidR="00213DA7" w:rsidRDefault="00213DA7" w:rsidP="00213DA7"/>
    <w:p w14:paraId="3F92E30D" w14:textId="77777777" w:rsidR="00213DA7" w:rsidRDefault="00213DA7" w:rsidP="00213DA7">
      <w:r>
        <w:t>Britská prehistorie</w:t>
      </w:r>
    </w:p>
    <w:p w14:paraId="011D2E10" w14:textId="77777777" w:rsidR="00213DA7" w:rsidRDefault="00213DA7" w:rsidP="00213DA7"/>
    <w:p w14:paraId="577CC21A" w14:textId="77777777" w:rsidR="00213DA7" w:rsidRDefault="00213DA7" w:rsidP="00213DA7">
      <w:r>
        <w:t>Británie nebyla vždy ostrovem. Stal se jím až po skončení poslední doby ledové. Teplota vzrostla a ledová čepice roztála a zaplavila níže položenou zemi, která je nyní pod Severním mořem a Lamanšským průlivem.</w:t>
      </w:r>
    </w:p>
    <w:p w14:paraId="682F3251" w14:textId="77777777" w:rsidR="00213DA7" w:rsidRDefault="00213DA7" w:rsidP="00213DA7"/>
    <w:p w14:paraId="75AA2EAE" w14:textId="77777777" w:rsidR="00213DA7" w:rsidRDefault="00213DA7" w:rsidP="00213DA7">
      <w:r>
        <w:t>Doba ledová nebyla jen jedno dlouhé stejně chladné období. Byly teplejší doby, kdy ledová čepice ustupovala, a chladnější období, kdy ledová čepice sahala až k řece Temži. Naším prvním důkazem lidského života je několik kamenných nástrojů, pocházejících z jednoho z teplejších období, asi 250 000 let před naším letopočtem. Tyto jednoduché předměty ukazují, že existovaly dva různé druhy obyvatel. Dřívější skupina vyráběla své nástroje z vloček pazourku, podobného druhu jako kamenné nástroje nalezené na severoevropské nížině až po Rusko. Druhá skupina vyráběla nástroje z centrálního jádra z pazourku, což byla pravděpodobně nejstarší metoda</w:t>
      </w:r>
    </w:p>
    <w:p w14:paraId="1CCDC093" w14:textId="77777777" w:rsidR="00213DA7" w:rsidRDefault="00213DA7" w:rsidP="00213DA7"/>
    <w:p w14:paraId="1C618884" w14:textId="77777777" w:rsidR="00213DA7" w:rsidRDefault="00213DA7" w:rsidP="00213DA7">
      <w:r>
        <w:t>výroba lidských nástrojů, která se rozšířila z Afriky do Evropy. Byly nalezeny ruční sekery vyrobené tímto způsobem</w:t>
      </w:r>
    </w:p>
    <w:p w14:paraId="64BF03DF" w14:textId="77777777" w:rsidR="00213DA7" w:rsidRDefault="00213DA7" w:rsidP="00213DA7"/>
    <w:p w14:paraId="0F046CA3" w14:textId="77777777" w:rsidR="00213DA7" w:rsidRDefault="00213DA7" w:rsidP="00213DA7">
      <w:r>
        <w:t xml:space="preserve">široce, až na sever jako </w:t>
      </w:r>
      <w:proofErr w:type="spellStart"/>
      <w:r>
        <w:t>Yorkshire</w:t>
      </w:r>
      <w:proofErr w:type="spellEnd"/>
      <w:r>
        <w:t xml:space="preserve"> a až na západ jako Wales.</w:t>
      </w:r>
    </w:p>
    <w:p w14:paraId="37C86EE6" w14:textId="77777777" w:rsidR="00213DA7" w:rsidRDefault="00213DA7" w:rsidP="00213DA7"/>
    <w:p w14:paraId="1F53448C" w14:textId="77777777" w:rsidR="00213DA7" w:rsidRDefault="00213DA7" w:rsidP="00213DA7">
      <w:r>
        <w:t>Led však znovu postoupil a Británie se stala stěží obyvatelnou až do dalšího mírnějšího období, pravděpodobně kolem roku 50 000 před naším letopočtem. Během této doby se zdá, že přišel nový typ lidské bytosti, která byla předkem moderních Britů. Tito lidé vypadali podobně jako moderní Britové, ale byli pravděpodobně menší a dožili se jen asi třiceti let,</w:t>
      </w:r>
    </w:p>
    <w:p w14:paraId="58798447" w14:textId="77777777" w:rsidR="00213DA7" w:rsidRDefault="00213DA7" w:rsidP="00213DA7"/>
    <w:p w14:paraId="48D47454" w14:textId="77777777" w:rsidR="00213DA7" w:rsidRDefault="00213DA7" w:rsidP="00213DA7">
      <w:r>
        <w:t>Kolem roku 10 000 před naším letopočtem, kdy se doba ledová chýlila ke konci, byla Británie osídlena malými skupinami lovců, sběračů a rybářů. Málokdo si usadil své domovy a zdálo se, že následovali stáda jelenů, kteří jim poskytovali potravu a oblečení. Asi 5000 př.nl Británie se konečně stala ostrovem a také se stala silně zalesněnou. Pro kulturu tuláků a lovců to byla katastrofa, pro chladnomilné jeleny a další zvířata, na kterých žili, z velké části vymřeli. Asi 3000 let př. n. l. lidé z neolitu (nebo nové doby kamenné) překročili úzké moře z Evropy v malém</w:t>
      </w:r>
    </w:p>
    <w:p w14:paraId="197FA0DF" w14:textId="77777777" w:rsidR="00213DA7" w:rsidRDefault="00213DA7" w:rsidP="00213DA7"/>
    <w:p w14:paraId="504B4322" w14:textId="77777777" w:rsidR="00213DA7" w:rsidRDefault="00213DA7" w:rsidP="00213DA7">
      <w:r>
        <w:t xml:space="preserve">čluny z ohýbaného dřeva potažené zvířecími kůžemi. Každý mohl nést jednu nebo dvě osoby. Lidé tam chovali zvířata a pěstovali kukuřici a uměli vyrábět keramiku. Pravděpodobně pocházeli buď z Pyrenejského (španělského) poloostrova nebo dokonce ze severoafrického pobřeží. Byli to malí, tmaví a dlouhohlaví lidé a mohou být předky dnešních tmavovlasých obyvatel Walesu a </w:t>
      </w:r>
      <w:proofErr w:type="spellStart"/>
      <w:r>
        <w:t>Cornwallu</w:t>
      </w:r>
      <w:proofErr w:type="spellEnd"/>
      <w:r>
        <w:t xml:space="preserve">. Usadili se v západních částech Británie a Irska, z </w:t>
      </w:r>
      <w:proofErr w:type="spellStart"/>
      <w:r>
        <w:t>Cornwallu</w:t>
      </w:r>
      <w:proofErr w:type="spellEnd"/>
      <w:r>
        <w:t xml:space="preserve"> na jihozápadním konci celé Británie</w:t>
      </w:r>
    </w:p>
    <w:p w14:paraId="725B4B10" w14:textId="77777777" w:rsidR="00213DA7" w:rsidRDefault="00213DA7" w:rsidP="00213DA7"/>
    <w:p w14:paraId="335B8B3E" w14:textId="77777777" w:rsidR="00213DA7" w:rsidRDefault="00213DA7" w:rsidP="00213DA7">
      <w:r>
        <w:t>cesta na daleký sever.</w:t>
      </w:r>
    </w:p>
    <w:p w14:paraId="59F988B0" w14:textId="77777777" w:rsidR="00213DA7" w:rsidRDefault="00213DA7" w:rsidP="00213DA7"/>
    <w:p w14:paraId="54FDA67F" w14:textId="77777777" w:rsidR="00213DA7" w:rsidRDefault="00213DA7" w:rsidP="00213DA7">
      <w:r>
        <w:t>Jednalo se o první z několika vln útočníků před prvním příchodem Římanů v roce 55 př.nl. Dříve se mělo za to, že tyto vlny útočníků znamenají nové fáze britského vývoje. Ačkoli však musely přinést nové myšlenky a metody, dnes se má za to, že měnící se vzorec britské prehistorie byl výsledkem místních ekonomických a sociálních sil.</w:t>
      </w:r>
    </w:p>
    <w:p w14:paraId="21E938D2" w14:textId="77777777" w:rsidR="00213DA7" w:rsidRDefault="00213DA7" w:rsidP="00213DA7"/>
    <w:p w14:paraId="0B358C3C" w14:textId="77777777" w:rsidR="00213DA7" w:rsidRDefault="00213DA7" w:rsidP="00213DA7">
      <w:r>
        <w:t xml:space="preserve">Velká „veřejná díla“ této doby, která vyžadovala obrovskou organizaci práce, nám řeknou něco málo o tom, jak se prehistorická Británie vyvíjela. Dřívější z těchto děl byly velké "mohyly" nebo pohřební mohyly vyrobené ze země nebo kamene. Většina z těchto mohyl se nachází na křídových vrchovinách v jižní Británii. Dnes mají tyto vrchoviny chudou půdu a málo stromů, ale tehdy takové nebyly. Byly to vzdušné lesy, které se daly snadno vymýtit pro zemědělství, a v důsledku toho byly nejsnáze obyvatelnou částí venkova. Nakonec, a po velmi dlouhou dobu, se tyto oblasti staly nadměrně obhospodařovanými, zatímco kolem roku 1400 př. n. l. se klima stalo sušším a v důsledku toho tato země již nemohla živit mnoho lidí. Dnes je obtížné představit si tyto oblasti, zejména vrchoviny </w:t>
      </w:r>
      <w:proofErr w:type="spellStart"/>
      <w:r>
        <w:t>Wiltshire</w:t>
      </w:r>
      <w:proofErr w:type="spellEnd"/>
      <w:r>
        <w:t xml:space="preserve"> a </w:t>
      </w:r>
      <w:proofErr w:type="spellStart"/>
      <w:r>
        <w:t>Dorset</w:t>
      </w:r>
      <w:proofErr w:type="spellEnd"/>
      <w:r>
        <w:t>, jako hustě osídlené oblasti:</w:t>
      </w:r>
    </w:p>
    <w:p w14:paraId="20519943" w14:textId="77777777" w:rsidR="00213DA7" w:rsidRDefault="00213DA7" w:rsidP="00213DA7"/>
    <w:p w14:paraId="75717368" w14:textId="77777777" w:rsidR="00213DA7" w:rsidRDefault="00213DA7" w:rsidP="00213DA7">
      <w:r>
        <w:t xml:space="preserve">Památky však zůstávají. Po roce 3000 př. n. l. začali lidé z </w:t>
      </w:r>
      <w:proofErr w:type="spellStart"/>
      <w:r>
        <w:t>Chalklandu</w:t>
      </w:r>
      <w:proofErr w:type="spellEnd"/>
      <w:r>
        <w:t xml:space="preserve"> budovat velké kruhy zemních valů a příkopů. Uvnitř stavěli dřevěné budovy a kamenné kruhy. Tyto „</w:t>
      </w:r>
      <w:proofErr w:type="spellStart"/>
      <w:r>
        <w:t>henges</w:t>
      </w:r>
      <w:proofErr w:type="spellEnd"/>
      <w:r>
        <w:t xml:space="preserve">“, jak se jim říká, byly centry náboženské, politické a ekonomické moci. Zdaleka nejpozoruhodnější, jak tehdy, tak i dnes, byl </w:t>
      </w:r>
      <w:proofErr w:type="spellStart"/>
      <w:r>
        <w:t>Stonehenge</w:t>
      </w:r>
      <w:proofErr w:type="spellEnd"/>
      <w:r>
        <w:t xml:space="preserve">, který byl postaven v oddělených etapách po dobu více než tisíce let. Přesné účely </w:t>
      </w:r>
      <w:proofErr w:type="spellStart"/>
      <w:r>
        <w:t>Stonehenge</w:t>
      </w:r>
      <w:proofErr w:type="spellEnd"/>
      <w:r>
        <w:t xml:space="preserve"> zůstávají záhadou, ale během druhé fáze výstavby. asi po roce 2400 př. n. l. byly na toto místo přivezeny obrovské modré kameny z jižního Walesu. Toho mohlo být dosaženo pouze proto, že politická autorita oblasti obklopující </w:t>
      </w:r>
      <w:proofErr w:type="spellStart"/>
      <w:r>
        <w:t>Stonehenge</w:t>
      </w:r>
      <w:proofErr w:type="spellEnd"/>
      <w:r>
        <w:t xml:space="preserve"> byla uznána na velmi velké oblasti, skutečně pravděpodobně na celých Britských ostrovech. Pohyb</w:t>
      </w:r>
    </w:p>
    <w:p w14:paraId="1C655558" w14:textId="77777777" w:rsidR="00213DA7" w:rsidRDefault="00213DA7" w:rsidP="00213DA7"/>
    <w:p w14:paraId="7687CE7B" w14:textId="77777777" w:rsidR="00213DA7" w:rsidRDefault="00213DA7" w:rsidP="00213DA7">
      <w:r>
        <w:t xml:space="preserve">Studie </w:t>
      </w:r>
      <w:proofErr w:type="spellStart"/>
      <w:r>
        <w:t>GAkta</w:t>
      </w:r>
      <w:proofErr w:type="spellEnd"/>
      <w:r>
        <w:t xml:space="preserve"> 202</w:t>
      </w:r>
    </w:p>
    <w:p w14:paraId="530949C1" w14:textId="77777777" w:rsidR="00213DA7" w:rsidRDefault="00213DA7" w:rsidP="00213DA7"/>
    <w:p w14:paraId="265F61BB" w14:textId="77777777" w:rsidR="00213DA7" w:rsidRDefault="00213DA7">
      <w:r>
        <w:t>MPAJO MKAJO Ruka</w:t>
      </w:r>
    </w:p>
    <w:sectPr w:rsidR="00213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DA7"/>
    <w:rsid w:val="00213D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A539002"/>
  <w15:chartTrackingRefBased/>
  <w15:docId w15:val="{048DE388-C6C6-8341-AA0E-643B1E012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3803</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Souček</dc:creator>
  <cp:keywords/>
  <dc:description/>
  <cp:lastModifiedBy>Michal Souček</cp:lastModifiedBy>
  <cp:revision>2</cp:revision>
  <dcterms:created xsi:type="dcterms:W3CDTF">2022-10-15T06:26:00Z</dcterms:created>
  <dcterms:modified xsi:type="dcterms:W3CDTF">2022-10-15T06:26:00Z</dcterms:modified>
</cp:coreProperties>
</file>